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46" w:tblpY="-7"/>
        <w:tblOverlap w:val="never"/>
        <w:tblW w:w="0" w:type="auto"/>
        <w:tblLook w:val="01E0" w:firstRow="1" w:lastRow="1" w:firstColumn="1" w:lastColumn="1" w:noHBand="0" w:noVBand="0"/>
      </w:tblPr>
      <w:tblGrid>
        <w:gridCol w:w="4500"/>
      </w:tblGrid>
      <w:tr w:rsidR="0060722D" w:rsidRPr="00F031CD" w:rsidTr="0060722D">
        <w:tc>
          <w:tcPr>
            <w:tcW w:w="4500" w:type="dxa"/>
          </w:tcPr>
          <w:p w:rsidR="0060722D" w:rsidRPr="00F031CD" w:rsidRDefault="0060722D" w:rsidP="0060722D">
            <w:pPr>
              <w:jc w:val="center"/>
              <w:rPr>
                <w:b/>
              </w:rPr>
            </w:pPr>
            <w:proofErr w:type="gramStart"/>
            <w:r w:rsidRPr="00F031CD">
              <w:rPr>
                <w:b/>
              </w:rPr>
              <w:t>РОССИЙСКАЯ  ФЕДЕРАЦИЯ</w:t>
            </w:r>
            <w:proofErr w:type="gramEnd"/>
          </w:p>
          <w:p w:rsidR="0060722D" w:rsidRPr="00F031CD" w:rsidRDefault="0060722D" w:rsidP="0060722D">
            <w:pPr>
              <w:rPr>
                <w:b/>
              </w:rPr>
            </w:pPr>
            <w:r w:rsidRPr="00F031CD">
              <w:rPr>
                <w:b/>
              </w:rPr>
              <w:t xml:space="preserve">                АДМИНИСТРАЦИЯ</w:t>
            </w:r>
          </w:p>
          <w:p w:rsidR="0060722D" w:rsidRPr="00F031CD" w:rsidRDefault="0060722D" w:rsidP="0060722D">
            <w:pPr>
              <w:jc w:val="center"/>
              <w:rPr>
                <w:b/>
              </w:rPr>
            </w:pPr>
            <w:r w:rsidRPr="00F031CD">
              <w:rPr>
                <w:b/>
              </w:rPr>
              <w:t>МЕЖБОРНОГО СЕЛЬСОВЕТА</w:t>
            </w:r>
          </w:p>
          <w:p w:rsidR="0060722D" w:rsidRPr="00F031CD" w:rsidRDefault="0060722D" w:rsidP="0060722D">
            <w:pPr>
              <w:jc w:val="center"/>
              <w:rPr>
                <w:sz w:val="20"/>
                <w:szCs w:val="20"/>
              </w:rPr>
            </w:pPr>
            <w:r w:rsidRPr="00F031CD">
              <w:rPr>
                <w:sz w:val="20"/>
                <w:szCs w:val="20"/>
              </w:rPr>
              <w:t>641415, Курганская область</w:t>
            </w:r>
          </w:p>
          <w:p w:rsidR="0060722D" w:rsidRPr="00F031CD" w:rsidRDefault="0060722D" w:rsidP="0060722D">
            <w:pPr>
              <w:jc w:val="center"/>
              <w:rPr>
                <w:sz w:val="20"/>
                <w:szCs w:val="20"/>
              </w:rPr>
            </w:pPr>
            <w:proofErr w:type="spellStart"/>
            <w:r w:rsidRPr="00F031CD">
              <w:rPr>
                <w:sz w:val="20"/>
                <w:szCs w:val="20"/>
              </w:rPr>
              <w:t>Притобольный</w:t>
            </w:r>
            <w:proofErr w:type="spellEnd"/>
            <w:r w:rsidRPr="00F031CD">
              <w:rPr>
                <w:sz w:val="20"/>
                <w:szCs w:val="20"/>
              </w:rPr>
              <w:t xml:space="preserve"> район</w:t>
            </w:r>
          </w:p>
          <w:p w:rsidR="0060722D" w:rsidRPr="00F031CD" w:rsidRDefault="0060722D" w:rsidP="0060722D">
            <w:pPr>
              <w:jc w:val="center"/>
              <w:rPr>
                <w:sz w:val="20"/>
                <w:szCs w:val="20"/>
              </w:rPr>
            </w:pPr>
            <w:r w:rsidRPr="00F031CD">
              <w:rPr>
                <w:sz w:val="20"/>
                <w:szCs w:val="20"/>
              </w:rPr>
              <w:t xml:space="preserve">С. </w:t>
            </w:r>
            <w:proofErr w:type="spellStart"/>
            <w:r w:rsidRPr="00F031CD">
              <w:rPr>
                <w:sz w:val="20"/>
                <w:szCs w:val="20"/>
              </w:rPr>
              <w:t>Межборное</w:t>
            </w:r>
            <w:proofErr w:type="spellEnd"/>
          </w:p>
          <w:p w:rsidR="0060722D" w:rsidRDefault="0060722D" w:rsidP="0060722D">
            <w:pPr>
              <w:jc w:val="center"/>
              <w:rPr>
                <w:sz w:val="20"/>
                <w:szCs w:val="20"/>
              </w:rPr>
            </w:pPr>
            <w:r w:rsidRPr="00F031CD">
              <w:rPr>
                <w:sz w:val="20"/>
                <w:szCs w:val="20"/>
              </w:rPr>
              <w:t>тел. (35239) 9-45-37</w:t>
            </w:r>
          </w:p>
          <w:p w:rsidR="0060722D" w:rsidRDefault="0060722D" w:rsidP="00607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4916581, ОГРН 1024501819440,</w:t>
            </w:r>
          </w:p>
          <w:p w:rsidR="0060722D" w:rsidRPr="00F031CD" w:rsidRDefault="0060722D" w:rsidP="00607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4518001650/451801001</w:t>
            </w:r>
          </w:p>
          <w:p w:rsidR="0060722D" w:rsidRPr="00F031CD" w:rsidRDefault="0060722D" w:rsidP="0060722D">
            <w:pPr>
              <w:jc w:val="center"/>
              <w:rPr>
                <w:sz w:val="20"/>
                <w:szCs w:val="20"/>
              </w:rPr>
            </w:pPr>
          </w:p>
          <w:p w:rsidR="0060722D" w:rsidRDefault="0060722D" w:rsidP="00D9595A">
            <w:pPr>
              <w:jc w:val="center"/>
            </w:pPr>
            <w:r>
              <w:t xml:space="preserve">от </w:t>
            </w:r>
            <w:r w:rsidRPr="00733A9B">
              <w:t xml:space="preserve">  </w:t>
            </w:r>
            <w:proofErr w:type="gramStart"/>
            <w:r w:rsidR="00D9595A">
              <w:t>11</w:t>
            </w:r>
            <w:r w:rsidRPr="00733A9B">
              <w:t xml:space="preserve">  </w:t>
            </w:r>
            <w:r w:rsidR="00A70B56">
              <w:t>сентября</w:t>
            </w:r>
            <w:proofErr w:type="gramEnd"/>
            <w:r w:rsidRPr="00733A9B">
              <w:t xml:space="preserve">   </w:t>
            </w:r>
            <w:r>
              <w:t xml:space="preserve"> 2019 г. № _____</w:t>
            </w:r>
          </w:p>
        </w:tc>
      </w:tr>
      <w:tr w:rsidR="00D9595A" w:rsidRPr="00F031CD" w:rsidTr="0060722D">
        <w:tc>
          <w:tcPr>
            <w:tcW w:w="4500" w:type="dxa"/>
          </w:tcPr>
          <w:p w:rsidR="00D9595A" w:rsidRPr="00F031CD" w:rsidRDefault="00D9595A" w:rsidP="0060722D">
            <w:pPr>
              <w:jc w:val="center"/>
              <w:rPr>
                <w:b/>
              </w:rPr>
            </w:pPr>
          </w:p>
        </w:tc>
      </w:tr>
    </w:tbl>
    <w:p w:rsidR="00D9595A" w:rsidRDefault="00D9595A" w:rsidP="00D9595A"/>
    <w:p w:rsidR="0060722D" w:rsidRDefault="0060722D"/>
    <w:p w:rsidR="00F42D6D" w:rsidRDefault="00F42D6D"/>
    <w:p w:rsidR="00F42D6D" w:rsidRDefault="00F42D6D"/>
    <w:p w:rsidR="00F42D6D" w:rsidRDefault="00F42D6D"/>
    <w:p w:rsidR="00F42D6D" w:rsidRDefault="00F42D6D"/>
    <w:p w:rsidR="00F42D6D" w:rsidRDefault="00F42D6D"/>
    <w:p w:rsidR="00F42D6D" w:rsidRDefault="00F42D6D"/>
    <w:p w:rsidR="0060722D" w:rsidRDefault="0060722D"/>
    <w:p w:rsidR="0060722D" w:rsidRDefault="0060722D"/>
    <w:p w:rsidR="0060722D" w:rsidRDefault="0060722D"/>
    <w:p w:rsidR="0060722D" w:rsidRDefault="0060722D" w:rsidP="0060722D">
      <w:pPr>
        <w:jc w:val="center"/>
      </w:pPr>
      <w:r>
        <w:t xml:space="preserve">ПЛАН </w:t>
      </w:r>
    </w:p>
    <w:p w:rsidR="0060722D" w:rsidRDefault="0060722D" w:rsidP="0060722D">
      <w:pPr>
        <w:jc w:val="center"/>
        <w:rPr>
          <w:sz w:val="28"/>
          <w:szCs w:val="28"/>
        </w:rPr>
      </w:pPr>
      <w:r w:rsidRPr="0060722D">
        <w:rPr>
          <w:sz w:val="28"/>
          <w:szCs w:val="28"/>
        </w:rPr>
        <w:t>проведения проверок соблюдения земельного законодательства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Межборного</w:t>
      </w:r>
      <w:proofErr w:type="spellEnd"/>
      <w:r>
        <w:rPr>
          <w:sz w:val="28"/>
          <w:szCs w:val="28"/>
        </w:rPr>
        <w:t xml:space="preserve"> сельсовета </w:t>
      </w:r>
      <w:r w:rsidR="00DE4696">
        <w:rPr>
          <w:sz w:val="28"/>
          <w:szCs w:val="28"/>
        </w:rPr>
        <w:t xml:space="preserve">с. </w:t>
      </w:r>
      <w:proofErr w:type="spellStart"/>
      <w:r w:rsidR="00DE4696">
        <w:rPr>
          <w:sz w:val="28"/>
          <w:szCs w:val="28"/>
        </w:rPr>
        <w:t>Межборное</w:t>
      </w:r>
      <w:proofErr w:type="spellEnd"/>
      <w:r w:rsidR="00DE46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Притобольного</w:t>
      </w:r>
      <w:proofErr w:type="spellEnd"/>
      <w:r>
        <w:rPr>
          <w:sz w:val="28"/>
          <w:szCs w:val="28"/>
        </w:rPr>
        <w:t xml:space="preserve"> района </w:t>
      </w:r>
    </w:p>
    <w:p w:rsidR="0060722D" w:rsidRDefault="0060722D" w:rsidP="0060722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60722D" w:rsidRDefault="0060722D" w:rsidP="0060722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79"/>
        <w:gridCol w:w="1683"/>
        <w:gridCol w:w="1152"/>
        <w:gridCol w:w="1401"/>
      </w:tblGrid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Pr="00FF730A" w:rsidRDefault="00F42D6D" w:rsidP="0060722D">
            <w:pPr>
              <w:jc w:val="center"/>
            </w:pPr>
            <w:r w:rsidRPr="00FF730A">
              <w:t>№ п/п</w:t>
            </w:r>
          </w:p>
        </w:tc>
        <w:tc>
          <w:tcPr>
            <w:tcW w:w="2179" w:type="dxa"/>
          </w:tcPr>
          <w:p w:rsidR="00F42D6D" w:rsidRDefault="00F42D6D" w:rsidP="0060722D">
            <w:pPr>
              <w:jc w:val="center"/>
            </w:pPr>
            <w:r w:rsidRPr="00FF730A">
              <w:t xml:space="preserve">Адрес </w:t>
            </w:r>
          </w:p>
          <w:p w:rsidR="00F42D6D" w:rsidRPr="00FF730A" w:rsidRDefault="00F42D6D" w:rsidP="0060722D">
            <w:pPr>
              <w:jc w:val="center"/>
            </w:pPr>
            <w:r w:rsidRPr="00FF730A">
              <w:t>земельного участка</w:t>
            </w:r>
          </w:p>
        </w:tc>
        <w:tc>
          <w:tcPr>
            <w:tcW w:w="1683" w:type="dxa"/>
          </w:tcPr>
          <w:p w:rsidR="00F42D6D" w:rsidRPr="00FF730A" w:rsidRDefault="00F42D6D" w:rsidP="0060722D">
            <w:pPr>
              <w:jc w:val="center"/>
            </w:pPr>
            <w:r>
              <w:t>Кадастровый номер</w:t>
            </w:r>
          </w:p>
        </w:tc>
        <w:tc>
          <w:tcPr>
            <w:tcW w:w="1152" w:type="dxa"/>
          </w:tcPr>
          <w:p w:rsidR="00F42D6D" w:rsidRPr="00FF730A" w:rsidRDefault="00F42D6D" w:rsidP="0060722D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01" w:type="dxa"/>
          </w:tcPr>
          <w:p w:rsidR="00F42D6D" w:rsidRPr="00FF730A" w:rsidRDefault="00F42D6D" w:rsidP="0060722D">
            <w:pPr>
              <w:jc w:val="center"/>
            </w:pPr>
            <w:r>
              <w:t>Срок проведения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Pr="00FF730A" w:rsidRDefault="00F42D6D" w:rsidP="00FD4D76">
            <w:pPr>
              <w:jc w:val="center"/>
            </w:pPr>
            <w:r>
              <w:t>1.</w:t>
            </w:r>
          </w:p>
        </w:tc>
        <w:tc>
          <w:tcPr>
            <w:tcW w:w="2179" w:type="dxa"/>
          </w:tcPr>
          <w:p w:rsidR="00F42D6D" w:rsidRPr="00FF730A" w:rsidRDefault="00F42D6D" w:rsidP="00FD4D76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</w:t>
            </w:r>
          </w:p>
        </w:tc>
        <w:tc>
          <w:tcPr>
            <w:tcW w:w="1683" w:type="dxa"/>
          </w:tcPr>
          <w:p w:rsidR="00F42D6D" w:rsidRPr="00FD4D76" w:rsidRDefault="00F42D6D" w:rsidP="00FD4D76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:33</w:t>
            </w:r>
          </w:p>
        </w:tc>
        <w:tc>
          <w:tcPr>
            <w:tcW w:w="1152" w:type="dxa"/>
          </w:tcPr>
          <w:p w:rsidR="00F42D6D" w:rsidRPr="00FF730A" w:rsidRDefault="00F42D6D" w:rsidP="00FD4D76">
            <w:pPr>
              <w:jc w:val="center"/>
            </w:pPr>
            <w:r>
              <w:t>33</w:t>
            </w:r>
          </w:p>
        </w:tc>
        <w:tc>
          <w:tcPr>
            <w:tcW w:w="1401" w:type="dxa"/>
          </w:tcPr>
          <w:p w:rsidR="00F42D6D" w:rsidRPr="00FF730A" w:rsidRDefault="00F42D6D" w:rsidP="00FD4D76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Pr="00FF730A" w:rsidRDefault="00F42D6D" w:rsidP="0003429C">
            <w:pPr>
              <w:jc w:val="center"/>
            </w:pPr>
            <w:r>
              <w:t>2.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д.3, кв.1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:361</w:t>
            </w:r>
          </w:p>
        </w:tc>
        <w:tc>
          <w:tcPr>
            <w:tcW w:w="1152" w:type="dxa"/>
          </w:tcPr>
          <w:p w:rsidR="00F42D6D" w:rsidRPr="00FF730A" w:rsidRDefault="00F42D6D" w:rsidP="0003429C">
            <w:pPr>
              <w:jc w:val="center"/>
            </w:pPr>
            <w:r>
              <w:t>1700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Pr="00FF730A" w:rsidRDefault="00F42D6D" w:rsidP="0003429C">
            <w:pPr>
              <w:jc w:val="center"/>
            </w:pPr>
            <w:r>
              <w:t>3.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д.3, кв.2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:76</w:t>
            </w:r>
          </w:p>
        </w:tc>
        <w:tc>
          <w:tcPr>
            <w:tcW w:w="1152" w:type="dxa"/>
          </w:tcPr>
          <w:p w:rsidR="00F42D6D" w:rsidRPr="00FF730A" w:rsidRDefault="00F42D6D" w:rsidP="0003429C">
            <w:pPr>
              <w:jc w:val="center"/>
            </w:pPr>
            <w:r>
              <w:t>1300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Pr="00FF730A" w:rsidRDefault="00F42D6D" w:rsidP="0003429C">
            <w:pPr>
              <w:jc w:val="center"/>
            </w:pPr>
            <w:r>
              <w:t>4.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д.4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:32</w:t>
            </w:r>
          </w:p>
        </w:tc>
        <w:tc>
          <w:tcPr>
            <w:tcW w:w="1152" w:type="dxa"/>
          </w:tcPr>
          <w:p w:rsidR="00F42D6D" w:rsidRPr="00FF730A" w:rsidRDefault="00F42D6D" w:rsidP="0003429C">
            <w:pPr>
              <w:jc w:val="center"/>
            </w:pPr>
            <w:r>
              <w:t>2548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Pr="00FF730A" w:rsidRDefault="00F42D6D" w:rsidP="0003429C">
            <w:pPr>
              <w:jc w:val="center"/>
            </w:pPr>
            <w:r>
              <w:t>5.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д.7, кв.1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:78</w:t>
            </w:r>
          </w:p>
        </w:tc>
        <w:tc>
          <w:tcPr>
            <w:tcW w:w="1152" w:type="dxa"/>
          </w:tcPr>
          <w:p w:rsidR="00F42D6D" w:rsidRPr="00FF730A" w:rsidRDefault="00F42D6D" w:rsidP="0003429C">
            <w:pPr>
              <w:jc w:val="center"/>
            </w:pPr>
            <w:r>
              <w:t>971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Pr="00FF730A" w:rsidRDefault="00F42D6D" w:rsidP="0003429C">
            <w:pPr>
              <w:jc w:val="center"/>
            </w:pPr>
            <w:r>
              <w:t>6.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д.7, кв.2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:39</w:t>
            </w:r>
          </w:p>
        </w:tc>
        <w:tc>
          <w:tcPr>
            <w:tcW w:w="1152" w:type="dxa"/>
          </w:tcPr>
          <w:p w:rsidR="00F42D6D" w:rsidRPr="00FF730A" w:rsidRDefault="00F42D6D" w:rsidP="0003429C">
            <w:pPr>
              <w:jc w:val="center"/>
            </w:pPr>
            <w:r>
              <w:t>1000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Pr="00FF730A" w:rsidRDefault="00F42D6D" w:rsidP="0003429C">
            <w:pPr>
              <w:jc w:val="center"/>
            </w:pPr>
            <w:r>
              <w:t>7.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д.10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:55</w:t>
            </w:r>
          </w:p>
        </w:tc>
        <w:tc>
          <w:tcPr>
            <w:tcW w:w="1152" w:type="dxa"/>
          </w:tcPr>
          <w:p w:rsidR="00F42D6D" w:rsidRPr="00FF730A" w:rsidRDefault="00F42D6D" w:rsidP="0003429C">
            <w:pPr>
              <w:jc w:val="center"/>
            </w:pPr>
            <w:r>
              <w:t>1171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Pr="00FF730A" w:rsidRDefault="00F42D6D" w:rsidP="0003429C">
            <w:pPr>
              <w:jc w:val="center"/>
            </w:pPr>
            <w:r>
              <w:t>8.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д.11, кв.1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:80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558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Pr="00FF730A" w:rsidRDefault="00F42D6D" w:rsidP="0003429C">
            <w:pPr>
              <w:jc w:val="center"/>
            </w:pPr>
            <w:r>
              <w:t>9.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д.11, кв.2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:81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585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Pr="00FF730A" w:rsidRDefault="00F42D6D" w:rsidP="0003429C">
            <w:pPr>
              <w:jc w:val="center"/>
            </w:pPr>
            <w:r>
              <w:t>10.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д.12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:56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1100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11.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д.13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:82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1700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12.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д.14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:57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1300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13.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д.15, кв.1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:83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1058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14.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д.15, кв.2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:84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1500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15.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д.16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:58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1553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16.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д.17, кв.1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:85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800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д.17, кв.2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:86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1100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18.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д.19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:87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800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156CED">
            <w:pPr>
              <w:jc w:val="center"/>
            </w:pPr>
            <w:r>
              <w:t>19.</w:t>
            </w:r>
          </w:p>
        </w:tc>
        <w:tc>
          <w:tcPr>
            <w:tcW w:w="2179" w:type="dxa"/>
          </w:tcPr>
          <w:p w:rsidR="00F42D6D" w:rsidRPr="00FF730A" w:rsidRDefault="00F42D6D" w:rsidP="00156CED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д.20</w:t>
            </w:r>
          </w:p>
        </w:tc>
        <w:tc>
          <w:tcPr>
            <w:tcW w:w="1683" w:type="dxa"/>
          </w:tcPr>
          <w:p w:rsidR="00F42D6D" w:rsidRPr="00FD4D76" w:rsidRDefault="00F42D6D" w:rsidP="00156CED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:60</w:t>
            </w:r>
          </w:p>
        </w:tc>
        <w:tc>
          <w:tcPr>
            <w:tcW w:w="1152" w:type="dxa"/>
          </w:tcPr>
          <w:p w:rsidR="00F42D6D" w:rsidRDefault="00F42D6D" w:rsidP="00156CED">
            <w:pPr>
              <w:jc w:val="center"/>
            </w:pPr>
            <w:r>
              <w:t>1430</w:t>
            </w:r>
          </w:p>
        </w:tc>
        <w:tc>
          <w:tcPr>
            <w:tcW w:w="1401" w:type="dxa"/>
          </w:tcPr>
          <w:p w:rsidR="00F42D6D" w:rsidRPr="00FF730A" w:rsidRDefault="00F42D6D" w:rsidP="00156CED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20.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д.22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:61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1200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21.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д.23, кв.1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:004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1210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апрель - июнь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E26377">
            <w:pPr>
              <w:jc w:val="center"/>
            </w:pPr>
            <w:r>
              <w:t>22.</w:t>
            </w:r>
          </w:p>
        </w:tc>
        <w:tc>
          <w:tcPr>
            <w:tcW w:w="2179" w:type="dxa"/>
          </w:tcPr>
          <w:p w:rsidR="00F42D6D" w:rsidRPr="00FF730A" w:rsidRDefault="00F42D6D" w:rsidP="00E26377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д.23, кв.2</w:t>
            </w:r>
          </w:p>
        </w:tc>
        <w:tc>
          <w:tcPr>
            <w:tcW w:w="1683" w:type="dxa"/>
          </w:tcPr>
          <w:p w:rsidR="00F42D6D" w:rsidRPr="00FD4D76" w:rsidRDefault="00F42D6D" w:rsidP="00E26377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:108</w:t>
            </w:r>
          </w:p>
        </w:tc>
        <w:tc>
          <w:tcPr>
            <w:tcW w:w="1152" w:type="dxa"/>
          </w:tcPr>
          <w:p w:rsidR="00F42D6D" w:rsidRDefault="00F42D6D" w:rsidP="00E26377">
            <w:pPr>
              <w:jc w:val="center"/>
            </w:pPr>
            <w:r>
              <w:t>700</w:t>
            </w:r>
          </w:p>
        </w:tc>
        <w:tc>
          <w:tcPr>
            <w:tcW w:w="1401" w:type="dxa"/>
          </w:tcPr>
          <w:p w:rsidR="00F42D6D" w:rsidRPr="00FF730A" w:rsidRDefault="00F42D6D" w:rsidP="00E26377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23.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д.24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:62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3200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24.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д.25, кв.1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:89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500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25.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д.26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:63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2800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26.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д.27, кв.2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:92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800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27.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д.28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:64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2762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28.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д.29, кв.1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:93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800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29.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д.29, кв.2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:94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1000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30.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д.33, кв.1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:12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892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31.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д.33, кв.2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:101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500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32.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д.33, кв.3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:104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600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33.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д.34, кв.1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:74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400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34.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д.35, кв1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:102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1300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35.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д.35, кв.2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:11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1098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36.</w:t>
            </w:r>
          </w:p>
        </w:tc>
        <w:tc>
          <w:tcPr>
            <w:tcW w:w="2179" w:type="dxa"/>
          </w:tcPr>
          <w:p w:rsidR="00F42D6D" w:rsidRPr="00FF730A" w:rsidRDefault="00F42D6D" w:rsidP="0003429C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д.35, кв.3</w:t>
            </w:r>
          </w:p>
        </w:tc>
        <w:tc>
          <w:tcPr>
            <w:tcW w:w="1683" w:type="dxa"/>
          </w:tcPr>
          <w:p w:rsidR="00F42D6D" w:rsidRPr="00FD4D76" w:rsidRDefault="00F42D6D" w:rsidP="0003429C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:103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863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37.</w:t>
            </w:r>
          </w:p>
        </w:tc>
        <w:tc>
          <w:tcPr>
            <w:tcW w:w="2179" w:type="dxa"/>
          </w:tcPr>
          <w:p w:rsidR="00F42D6D" w:rsidRPr="00FF730A" w:rsidRDefault="00F42D6D" w:rsidP="00AD4DCF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>, д.34, кв.2</w:t>
            </w:r>
          </w:p>
        </w:tc>
        <w:tc>
          <w:tcPr>
            <w:tcW w:w="1683" w:type="dxa"/>
          </w:tcPr>
          <w:p w:rsidR="00F42D6D" w:rsidRPr="00FD4D76" w:rsidRDefault="00F42D6D" w:rsidP="00AD4DCF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:6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788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03429C">
            <w:pPr>
              <w:jc w:val="center"/>
            </w:pPr>
            <w:r>
              <w:t>38.</w:t>
            </w:r>
          </w:p>
        </w:tc>
        <w:tc>
          <w:tcPr>
            <w:tcW w:w="2179" w:type="dxa"/>
          </w:tcPr>
          <w:p w:rsidR="00F42D6D" w:rsidRDefault="00F42D6D" w:rsidP="00B7086A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 xml:space="preserve">, </w:t>
            </w:r>
          </w:p>
          <w:p w:rsidR="00F42D6D" w:rsidRPr="00FF730A" w:rsidRDefault="00F42D6D" w:rsidP="00B7086A">
            <w:pPr>
              <w:jc w:val="center"/>
            </w:pPr>
            <w:r>
              <w:t>д.32, кв.2</w:t>
            </w:r>
          </w:p>
        </w:tc>
        <w:tc>
          <w:tcPr>
            <w:tcW w:w="1683" w:type="dxa"/>
          </w:tcPr>
          <w:p w:rsidR="00F42D6D" w:rsidRPr="00FD4D76" w:rsidRDefault="00F42D6D" w:rsidP="00D9595A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:2</w:t>
            </w:r>
          </w:p>
        </w:tc>
        <w:tc>
          <w:tcPr>
            <w:tcW w:w="1152" w:type="dxa"/>
          </w:tcPr>
          <w:p w:rsidR="00F42D6D" w:rsidRDefault="00F42D6D" w:rsidP="0003429C">
            <w:pPr>
              <w:jc w:val="center"/>
            </w:pPr>
            <w:r>
              <w:t>805</w:t>
            </w:r>
          </w:p>
        </w:tc>
        <w:tc>
          <w:tcPr>
            <w:tcW w:w="1401" w:type="dxa"/>
          </w:tcPr>
          <w:p w:rsidR="00F42D6D" w:rsidRPr="00FF730A" w:rsidRDefault="00F42D6D" w:rsidP="0003429C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BB66DA">
            <w:pPr>
              <w:jc w:val="center"/>
            </w:pPr>
            <w:r>
              <w:t>39.</w:t>
            </w:r>
          </w:p>
        </w:tc>
        <w:tc>
          <w:tcPr>
            <w:tcW w:w="2179" w:type="dxa"/>
          </w:tcPr>
          <w:p w:rsidR="00F42D6D" w:rsidRDefault="00F42D6D" w:rsidP="00BB66DA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 xml:space="preserve">, </w:t>
            </w:r>
          </w:p>
          <w:p w:rsidR="00F42D6D" w:rsidRPr="00FF730A" w:rsidRDefault="00F42D6D" w:rsidP="00BB66DA">
            <w:pPr>
              <w:jc w:val="center"/>
            </w:pPr>
            <w:r>
              <w:t>д.32, кв.3</w:t>
            </w:r>
          </w:p>
        </w:tc>
        <w:tc>
          <w:tcPr>
            <w:tcW w:w="1683" w:type="dxa"/>
          </w:tcPr>
          <w:p w:rsidR="00F42D6D" w:rsidRPr="00FD4D76" w:rsidRDefault="00F42D6D" w:rsidP="00D9595A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:167</w:t>
            </w:r>
          </w:p>
        </w:tc>
        <w:tc>
          <w:tcPr>
            <w:tcW w:w="1152" w:type="dxa"/>
          </w:tcPr>
          <w:p w:rsidR="00F42D6D" w:rsidRDefault="00F42D6D" w:rsidP="00BB66DA">
            <w:pPr>
              <w:jc w:val="center"/>
            </w:pPr>
            <w:r>
              <w:t>500</w:t>
            </w:r>
          </w:p>
        </w:tc>
        <w:tc>
          <w:tcPr>
            <w:tcW w:w="1401" w:type="dxa"/>
          </w:tcPr>
          <w:p w:rsidR="00F42D6D" w:rsidRPr="00FF730A" w:rsidRDefault="00F42D6D" w:rsidP="00BB66DA">
            <w:pPr>
              <w:jc w:val="center"/>
            </w:pPr>
            <w:r>
              <w:t>июль - сентябрь</w:t>
            </w:r>
          </w:p>
        </w:tc>
      </w:tr>
      <w:tr w:rsidR="00F42D6D" w:rsidRPr="00FF730A" w:rsidTr="00F42D6D">
        <w:trPr>
          <w:jc w:val="center"/>
        </w:trPr>
        <w:tc>
          <w:tcPr>
            <w:tcW w:w="567" w:type="dxa"/>
          </w:tcPr>
          <w:p w:rsidR="00F42D6D" w:rsidRDefault="00F42D6D" w:rsidP="00D9595A">
            <w:pPr>
              <w:jc w:val="center"/>
            </w:pPr>
            <w:r>
              <w:t>40.</w:t>
            </w:r>
          </w:p>
        </w:tc>
        <w:tc>
          <w:tcPr>
            <w:tcW w:w="2179" w:type="dxa"/>
          </w:tcPr>
          <w:p w:rsidR="00F42D6D" w:rsidRDefault="00F42D6D" w:rsidP="00D9595A">
            <w:pPr>
              <w:jc w:val="center"/>
            </w:pPr>
            <w:r>
              <w:t xml:space="preserve">ул. </w:t>
            </w:r>
            <w:proofErr w:type="spellStart"/>
            <w:r>
              <w:t>Возлеозерная</w:t>
            </w:r>
            <w:proofErr w:type="spellEnd"/>
            <w:r>
              <w:t xml:space="preserve">, </w:t>
            </w:r>
          </w:p>
          <w:p w:rsidR="00F42D6D" w:rsidRPr="00FF730A" w:rsidRDefault="00F42D6D" w:rsidP="00D9595A">
            <w:pPr>
              <w:jc w:val="center"/>
            </w:pPr>
            <w:r>
              <w:t>д.32, кв.4</w:t>
            </w:r>
          </w:p>
        </w:tc>
        <w:tc>
          <w:tcPr>
            <w:tcW w:w="1683" w:type="dxa"/>
          </w:tcPr>
          <w:p w:rsidR="00F42D6D" w:rsidRPr="00FD4D76" w:rsidRDefault="00F42D6D" w:rsidP="00D9595A">
            <w:pPr>
              <w:jc w:val="center"/>
              <w:rPr>
                <w:sz w:val="20"/>
                <w:szCs w:val="20"/>
              </w:rPr>
            </w:pPr>
            <w:r w:rsidRPr="00FD4D76">
              <w:rPr>
                <w:sz w:val="20"/>
                <w:szCs w:val="20"/>
              </w:rPr>
              <w:t>45:16:020801</w:t>
            </w:r>
            <w:r>
              <w:rPr>
                <w:sz w:val="20"/>
                <w:szCs w:val="20"/>
              </w:rPr>
              <w:t>:8</w:t>
            </w:r>
          </w:p>
        </w:tc>
        <w:tc>
          <w:tcPr>
            <w:tcW w:w="1152" w:type="dxa"/>
          </w:tcPr>
          <w:p w:rsidR="00F42D6D" w:rsidRDefault="00F42D6D" w:rsidP="00D9595A">
            <w:pPr>
              <w:jc w:val="center"/>
            </w:pPr>
            <w:r>
              <w:t>939</w:t>
            </w:r>
          </w:p>
        </w:tc>
        <w:tc>
          <w:tcPr>
            <w:tcW w:w="1401" w:type="dxa"/>
          </w:tcPr>
          <w:p w:rsidR="00F42D6D" w:rsidRPr="00FF730A" w:rsidRDefault="00F42D6D" w:rsidP="00D9595A">
            <w:pPr>
              <w:jc w:val="center"/>
            </w:pPr>
            <w:r>
              <w:t>июль - сентябрь</w:t>
            </w:r>
          </w:p>
        </w:tc>
      </w:tr>
    </w:tbl>
    <w:p w:rsidR="0060722D" w:rsidRDefault="0060722D" w:rsidP="00D9595A">
      <w:pPr>
        <w:rPr>
          <w:sz w:val="28"/>
          <w:szCs w:val="28"/>
        </w:rPr>
      </w:pPr>
      <w:bookmarkStart w:id="0" w:name="_GoBack"/>
      <w:bookmarkEnd w:id="0"/>
    </w:p>
    <w:p w:rsidR="00D9595A" w:rsidRDefault="00D9595A" w:rsidP="00D9595A">
      <w:pPr>
        <w:rPr>
          <w:sz w:val="28"/>
          <w:szCs w:val="28"/>
        </w:rPr>
      </w:pPr>
    </w:p>
    <w:p w:rsidR="00D9595A" w:rsidRPr="00D9595A" w:rsidRDefault="00D9595A" w:rsidP="00F42D6D">
      <w:pPr>
        <w:jc w:val="center"/>
      </w:pPr>
      <w:r w:rsidRPr="00D9595A">
        <w:t xml:space="preserve">Глава </w:t>
      </w:r>
      <w:proofErr w:type="spellStart"/>
      <w:r w:rsidRPr="00D9595A">
        <w:t>Межборного</w:t>
      </w:r>
      <w:proofErr w:type="spellEnd"/>
      <w:r w:rsidRPr="00D9595A">
        <w:t xml:space="preserve"> </w:t>
      </w:r>
      <w:r>
        <w:t>сельсовета                                                          З.А. Ильина</w:t>
      </w:r>
    </w:p>
    <w:sectPr w:rsidR="00D9595A" w:rsidRPr="00D9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86097"/>
    <w:multiLevelType w:val="hybridMultilevel"/>
    <w:tmpl w:val="902A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19B6"/>
    <w:multiLevelType w:val="hybridMultilevel"/>
    <w:tmpl w:val="3416B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6B"/>
    <w:rsid w:val="0003429C"/>
    <w:rsid w:val="00156CED"/>
    <w:rsid w:val="003C33C0"/>
    <w:rsid w:val="003C6EC3"/>
    <w:rsid w:val="0059474A"/>
    <w:rsid w:val="0060722D"/>
    <w:rsid w:val="00940227"/>
    <w:rsid w:val="00A70B56"/>
    <w:rsid w:val="00AA41F3"/>
    <w:rsid w:val="00AD4DCF"/>
    <w:rsid w:val="00B7086A"/>
    <w:rsid w:val="00B717D6"/>
    <w:rsid w:val="00B96248"/>
    <w:rsid w:val="00BB66DA"/>
    <w:rsid w:val="00CC6E09"/>
    <w:rsid w:val="00D16E67"/>
    <w:rsid w:val="00D9595A"/>
    <w:rsid w:val="00DE4696"/>
    <w:rsid w:val="00E26377"/>
    <w:rsid w:val="00EB6517"/>
    <w:rsid w:val="00F011B9"/>
    <w:rsid w:val="00F42D6D"/>
    <w:rsid w:val="00F44098"/>
    <w:rsid w:val="00FC186B"/>
    <w:rsid w:val="00FD4D76"/>
    <w:rsid w:val="00FE37B5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BFE5-3E2A-46E2-9D8F-A7CC206D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8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8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Михайлова Елена Геннадьевна</cp:lastModifiedBy>
  <cp:revision>12</cp:revision>
  <cp:lastPrinted>2019-09-11T09:34:00Z</cp:lastPrinted>
  <dcterms:created xsi:type="dcterms:W3CDTF">2019-09-05T03:28:00Z</dcterms:created>
  <dcterms:modified xsi:type="dcterms:W3CDTF">2020-01-16T10:35:00Z</dcterms:modified>
</cp:coreProperties>
</file>